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6"/>
        <w:gridCol w:w="6649"/>
      </w:tblGrid>
      <w:tr w:rsidR="00003E61" w:rsidRPr="00003E61" w:rsidTr="00A6550E">
        <w:trPr>
          <w:trHeight w:val="141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66"/>
            <w:vAlign w:val="center"/>
            <w:hideMark/>
          </w:tcPr>
          <w:p w:rsidR="00003E61" w:rsidRPr="00A6550E" w:rsidRDefault="00A6550E" w:rsidP="00003E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99"/>
                <w:sz w:val="32"/>
                <w:szCs w:val="32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99"/>
                <w:sz w:val="32"/>
                <w:szCs w:val="32"/>
                <w:lang w:eastAsia="tr-TR"/>
              </w:rPr>
              <w:t xml:space="preserve">PARKVADİ EVLERİ MAHAL LİSTESİ </w:t>
            </w:r>
          </w:p>
        </w:tc>
      </w:tr>
      <w:tr w:rsidR="00003E61" w:rsidRPr="00A6550E" w:rsidTr="00003E61">
        <w:trPr>
          <w:trHeight w:val="12780"/>
          <w:tblCellSpacing w:w="0" w:type="dxa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 KONUT İÇİ :</w:t>
            </w:r>
            <w:r w:rsidRPr="00A6550E">
              <w:rPr>
                <w:rFonts w:ascii="Tahoma" w:eastAsia="Times New Roman" w:hAnsi="Tahoma" w:cs="Tahoma"/>
                <w:color w:val="006633"/>
                <w:sz w:val="18"/>
                <w:szCs w:val="18"/>
                <w:lang w:eastAsia="tr-TR"/>
              </w:rPr>
              <w:br/>
            </w: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1.1. SALON 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Döşeme : Lamine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Parke: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ŞERİFOĞLU PARKE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(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plank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) + KARABACAK PARKE (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plank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Duvar : Tekstil tabanlı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vinil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duvar (ithal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) J.JOSEPHSON-VYCONASİS (BİLDES TİC.)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Tavan : 1.Sınıf Perdelik + Kartonpiyer : Dökme Alçı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(ALMET İNŞAAT)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3 Kat beyaz su bazlı boya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ALSECCO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1.2. ODALAR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Döşeme : Lamine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Parke: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ŞERİFOĞLU PARKE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 (2.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strip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) +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KARABACAK PARKE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 (2.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strip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Duvar : Boyanabilir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tekstürlü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duvar kağıdı (ithal)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VİTRULAN + DUFA (DORUK YAPI)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Tavan : 1.Sınıf Perdelik : Dökme Alçı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(ALMET İNŞAAT)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3 Kat beyaz su bazlı boya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ALSECCO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1.3. ANTRE VE KORİDOR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Döşeme : 1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. Sınıf Seramik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VİTRA-PORSELEN CK REKTEFİYELİ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Duvar : Boyanabilir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tekstürlü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duvar kağıdı (ithal)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VİTRULAN + DUFA (DORUK YAPI)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Ahşap Süpürgelik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SİDORSA + MASİF AĞAÇ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Tavan : Yeşil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alçıpan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asma tavan: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LAFARGE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 + 3 kat beyaz bu bazlı boya: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ALSECCO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1.4 MUTFAK: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Döşeme : 1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. Sınıf Seramik: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VİTRA-PORSELEN CK REKTEFİYELİ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Duvar : Tekstil Tabanlı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Vinli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duvar kâğıdı (ithal):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J.JOSEPHSON-VYCON-OASİS (BİLDES TİC.)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Tavan : 1.Sınıf perdelik Dökme alçı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(ALMET İNŞ.)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 + 3 kat beyaz su </w:t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bazlı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boya: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ALSECCO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1.5 BANYO-WC-ÇAMAŞIRLIK: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Döşeme : 1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.sınıf seramik (kaymaz):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VİTRA-PORSELEN CK REKTEFİYELİ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Duvar : 1.sınıf seramik: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VİTRA-SERAMİK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Tavan : Yeşil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alçıpan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asma tavan: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LAFARGE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 + 3 kat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beyazbu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bazlı boya: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ALSECCO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1.6 VİTRİFİYE 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Tüm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Vidrifiye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ve Armatürler;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İNTEMA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1.7 KAPILAR 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Dış </w:t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Kapılar : Kapılar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-kasa çelik, ahşap kaplamalı çelik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kapıkanadı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-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MOTTURA KİLİT + 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ANKARA ÇELİK KAPI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İç Kapılar: Doğal meşe kaplama: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SİDOORSA + MASİF AĞAÇ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İç Kapı Aksesuarları: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HAFELE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1.8 PENCERELER + BALKON ve TERAS KAPI VE CAMEKÂNLARI: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Dıştan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alüminyumgiydirmelifolyou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PVC doğrama -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SCHÜCCO (PİMEKS)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Alüminyum Giydirme Cephe: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Rescara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System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(POYRAZ ALÜMİNYUM)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1.9 DOLAPLAR: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Antre </w:t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Dolaplar : Özel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Tasaramı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vestiyer -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KOLEKSİYON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Oda Dolabı :Özel tasarım soyunma dolabı- A-Bloklar (Genç Odası dolabı) -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KOLEKSİYON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B-C- Bloklar (Ebeveyn Odası dolabı-1adet) -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KOLEKSİYON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Mutfak : Özel tasarım ithal modüler mutfak-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NOLTE(Alman Menşeli)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 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Üst Dolaplar- Chicago serisi - </w:t>
            </w:r>
            <w:proofErr w:type="spellStart"/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Magnolia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Hilton Tipi Lavabo : Özel tasarım Hilton tipi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banyo+çamaşır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dolabı-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KOLEKSİYON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1.10 TEZGAHLAR: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Mutfaklar : İthal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akrilik Bazlı Tezgâh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DU-PONT-CORIAN (SKALA DEK.)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Hilton tipi lavabo </w:t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tezgâhı : İthal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Akrilik bazlı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DU-PONT-MONTELLI (SKALA DEK.)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1.11 ANKASTRELER 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Buzdolabı (90’lık).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Fırın,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Ocak (5 Gözlü),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Mikrodalga Fırın,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Davlumbaz (120’lik),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Bulaşık Makinesi (Yarı Ankastre)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Çöp Öğütücü: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ISE MODEL (Amerikan Menşeli)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Çamaşır makinesi - A Bloklarda verilecek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Mutfak evyesi: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BLANCO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Çamaşır Odası Evyesi: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PERA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 xml:space="preserve">1.12 </w:t>
            </w:r>
            <w:proofErr w:type="gramStart"/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RADYATÖRLER : </w:t>
            </w:r>
            <w:proofErr w:type="spellStart"/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Alurad</w:t>
            </w:r>
            <w:proofErr w:type="gramEnd"/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-Mistral</w:t>
            </w:r>
            <w:proofErr w:type="spellEnd"/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 xml:space="preserve"> (Fen-İş Alüminyum)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2. BLOK İÇİ: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gramStart"/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2.1</w:t>
            </w:r>
            <w:proofErr w:type="gramEnd"/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 xml:space="preserve"> BLOK GİRİŞ HOLÜ: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Döşeme: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Regal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Koyu Bej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(ART-TAŞ)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Duvar; S.F. Real-Mekanik Montaj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(TENOKA)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Mobilyalar (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Banko+Posta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Kutusu+Ayna+Küpeşte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Özel Tasarım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(KOLEKSİYON + MASİF AĞAÇ)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Giriş Saçağı: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MetalKonstriksiyon+Temperli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Cam + Kestane Pergola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(APC)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2.2 KAT HOLLERİ :</w:t>
            </w:r>
            <w:r w:rsidRPr="00A6550E">
              <w:rPr>
                <w:rFonts w:ascii="Tahoma" w:eastAsia="Times New Roman" w:hAnsi="Tahoma" w:cs="Tahoma"/>
                <w:color w:val="006633"/>
                <w:sz w:val="18"/>
                <w:szCs w:val="18"/>
                <w:lang w:eastAsia="tr-TR"/>
              </w:rPr>
              <w:t> 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Döşeme: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Regal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Koyu Bej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(ART-TAŞ)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Duvar; Boyanabilir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tekstürlü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duvar kâğıdı (ithal):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VİTRULAN + DUFA (DORUK YAPI)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Tavan : Beyaz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alçıpan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asma tavan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LAFARGE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+ 3 kat beyaz su bazlı boya: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   ALSECCO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2.3. YANGIN HOLLERİ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Döşeme :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Famerit</w:t>
            </w:r>
            <w:proofErr w:type="spellEnd"/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Duvar + Tavan : Makineli alçı sıva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LAFARGE (ALMET)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3 kat beyaz su bazlı boya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ALSECCO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Yangın Kapıları : 120 dk. Yangın dayanımlı (Sertifikalı)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(ANKARA ÇELİK KAPI)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2.4. ASANSÖRLER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spellStart"/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Asansörler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MITSUBISHI</w:t>
            </w:r>
            <w:proofErr w:type="gram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Asansör Cepheleri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Star </w:t>
            </w:r>
            <w:proofErr w:type="spellStart"/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Galaxy</w:t>
            </w:r>
            <w:proofErr w:type="spellEnd"/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- Mekanik Montaj (TENOKA)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3. DIŞ CEPHE: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3.1. Dış cephe </w:t>
            </w:r>
            <w:proofErr w:type="gramStart"/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mantolama : ALSECCO</w:t>
            </w:r>
            <w:proofErr w:type="gramEnd"/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(A4 Granit)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3.2. Dış cephe kaplama 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Mekanik montajlı Andezit taş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(HASTAŞ + TENOKA)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3.3. Güneş Kırıcılar 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 Metal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kontriksiyon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+ 140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mm’lik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panel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(POYRAZ ALÜMİNYUM)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3.4. Balkonlar: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Döşeme : 1. Sınıf Seramik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VİTRA - PORSELEN CK REKTEFİYELİ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1. Sınıf seramik süpürgelik : Paslanmaz çelik süpürgelik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(APC)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Korkuluk : Lamine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Teperli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cam korkuluk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(APC)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Paslanmaz çelik küpeşte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(APC)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Harpuşta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: Teras katlar parapet üstü - Alüminyum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Harpuşta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(APC)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Taşüstü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- Alüminyum </w:t>
            </w:r>
            <w:proofErr w:type="spell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Harpuşta</w:t>
            </w:r>
            <w:proofErr w:type="spellEnd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(PİMEKS)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4. GENEL :</w:t>
            </w:r>
            <w:r w:rsidRPr="00A6550E">
              <w:rPr>
                <w:rFonts w:ascii="Tahoma" w:eastAsia="Times New Roman" w:hAnsi="Tahoma" w:cs="Tahoma"/>
                <w:color w:val="006633"/>
                <w:sz w:val="18"/>
                <w:szCs w:val="18"/>
                <w:lang w:eastAsia="tr-TR"/>
              </w:rPr>
              <w:br/>
            </w: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4.1. İLETİŞİM 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İletişim altyapı: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TÜRK TELEKOM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İletişim üstyapı + Uydu + </w:t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Güvenlik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RMS</w:t>
            </w:r>
            <w:proofErr w:type="gramEnd"/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ELEKTRONİK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4.2. OTOMASYON 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Isıtma + Yangın + Sıcak-Soğuk Su </w:t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Tesisatı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ARI</w:t>
            </w:r>
            <w:proofErr w:type="gramEnd"/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OTOMASYON</w:t>
            </w:r>
          </w:p>
          <w:p w:rsidR="00003E61" w:rsidRPr="00A6550E" w:rsidRDefault="00003E61" w:rsidP="00003E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A6550E">
              <w:rPr>
                <w:rFonts w:ascii="Tahoma" w:eastAsia="Times New Roman" w:hAnsi="Tahoma" w:cs="Tahoma"/>
                <w:b/>
                <w:bCs/>
                <w:color w:val="006633"/>
                <w:sz w:val="18"/>
                <w:szCs w:val="18"/>
                <w:lang w:eastAsia="tr-TR"/>
              </w:rPr>
              <w:t>4.3. DİĞER :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 xml:space="preserve">• Klima </w:t>
            </w:r>
            <w:proofErr w:type="gramStart"/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tesisatı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DAIKIN</w:t>
            </w:r>
            <w:proofErr w:type="gramEnd"/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(CEKA-MET)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Çelik gömme kasa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Hidroforlar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KSB (ithal)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Kazan ve Brülörler : </w:t>
            </w:r>
            <w:r w:rsidRPr="00A65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ERENSAN UNİGAS</w:t>
            </w:r>
            <w:r w:rsidRPr="00A6550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• Elektrik priz ve anahtarlar    </w:t>
            </w:r>
          </w:p>
        </w:tc>
        <w:bookmarkStart w:id="0" w:name="_GoBack"/>
        <w:bookmarkEnd w:id="0"/>
      </w:tr>
    </w:tbl>
    <w:p w:rsidR="004F0A44" w:rsidRPr="00A6550E" w:rsidRDefault="004F0A44">
      <w:pPr>
        <w:rPr>
          <w:sz w:val="18"/>
          <w:szCs w:val="18"/>
        </w:rPr>
      </w:pPr>
    </w:p>
    <w:sectPr w:rsidR="004F0A44" w:rsidRPr="00A6550E" w:rsidSect="00003E61">
      <w:pgSz w:w="17010" w:h="20163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1D" w:rsidRDefault="00AC661D" w:rsidP="005E2BED">
      <w:pPr>
        <w:spacing w:after="0" w:line="240" w:lineRule="auto"/>
      </w:pPr>
      <w:r>
        <w:separator/>
      </w:r>
    </w:p>
  </w:endnote>
  <w:endnote w:type="continuationSeparator" w:id="0">
    <w:p w:rsidR="00AC661D" w:rsidRDefault="00AC661D" w:rsidP="005E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1D" w:rsidRDefault="00AC661D" w:rsidP="005E2BED">
      <w:pPr>
        <w:spacing w:after="0" w:line="240" w:lineRule="auto"/>
      </w:pPr>
      <w:r>
        <w:separator/>
      </w:r>
    </w:p>
  </w:footnote>
  <w:footnote w:type="continuationSeparator" w:id="0">
    <w:p w:rsidR="00AC661D" w:rsidRDefault="00AC661D" w:rsidP="005E2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D"/>
    <w:rsid w:val="00003E61"/>
    <w:rsid w:val="002E1B18"/>
    <w:rsid w:val="004F0A44"/>
    <w:rsid w:val="005E2BED"/>
    <w:rsid w:val="00A6550E"/>
    <w:rsid w:val="00A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2</cp:revision>
  <dcterms:created xsi:type="dcterms:W3CDTF">2015-08-19T13:06:00Z</dcterms:created>
  <dcterms:modified xsi:type="dcterms:W3CDTF">2015-08-19T13:21:00Z</dcterms:modified>
</cp:coreProperties>
</file>